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D58" w:rsidRPr="00B31E73" w:rsidRDefault="00117D58" w:rsidP="0059286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</w:t>
      </w:r>
    </w:p>
    <w:p w:rsidR="00592860" w:rsidRPr="00B31E73" w:rsidRDefault="00592860" w:rsidP="0059286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0E9F3C" wp14:editId="0AFFADF9">
            <wp:extent cx="586740" cy="8001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 xml:space="preserve">МУНИЦИПАЛЬНОЕ ОБРАЗОВАНИЕ 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СЕЛЬСКОЕ ПОСЕЛЕНИЕ КАРАУЛ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ТАЙМЫРСКОГО ДОЛГАНО-НЕНЕЦКОГО МУНИЦИПАЛЬНОГО РАЙОНА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красноярского края</w:t>
      </w:r>
    </w:p>
    <w:p w:rsidR="00E755E0" w:rsidRPr="00B31E73" w:rsidRDefault="00E755E0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20"/>
          <w:szCs w:val="24"/>
          <w:lang w:eastAsia="ru-RU"/>
        </w:rPr>
      </w:pPr>
    </w:p>
    <w:p w:rsidR="00592860" w:rsidRPr="00AA7148" w:rsidRDefault="00117D58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Протокол публичных слушаний </w:t>
      </w:r>
    </w:p>
    <w:p w:rsidR="00117D58" w:rsidRPr="00AA7148" w:rsidRDefault="00592860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Администра</w:t>
      </w:r>
      <w:r w:rsidR="00E755E0"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ции сельского поселения Караул</w:t>
      </w:r>
    </w:p>
    <w:p w:rsidR="00340F2A" w:rsidRPr="00AA7148" w:rsidRDefault="00592860" w:rsidP="00AA7148">
      <w:pPr>
        <w:pStyle w:val="a7"/>
        <w:jc w:val="center"/>
        <w:rPr>
          <w:rFonts w:ascii="Times New Roman" w:hAnsi="Times New Roman" w:cs="Times New Roman"/>
          <w:b/>
        </w:rPr>
      </w:pPr>
      <w:r w:rsidRPr="00AA7148">
        <w:rPr>
          <w:rFonts w:ascii="Times New Roman" w:hAnsi="Times New Roman" w:cs="Times New Roman"/>
          <w:b/>
        </w:rPr>
        <w:t xml:space="preserve">по рассмотрению </w:t>
      </w:r>
      <w:r w:rsidR="00E84139">
        <w:rPr>
          <w:rFonts w:ascii="Times New Roman" w:hAnsi="Times New Roman" w:cs="Times New Roman"/>
          <w:b/>
          <w:spacing w:val="2"/>
          <w:shd w:val="clear" w:color="auto" w:fill="FFFFFF"/>
        </w:rPr>
        <w:t>проекта</w:t>
      </w:r>
      <w:r w:rsidR="00AA7148" w:rsidRPr="00AA7148">
        <w:rPr>
          <w:rFonts w:ascii="Times New Roman" w:hAnsi="Times New Roman" w:cs="Times New Roman"/>
          <w:b/>
          <w:spacing w:val="2"/>
          <w:shd w:val="clear" w:color="auto" w:fill="FFFFFF"/>
        </w:rPr>
        <w:t xml:space="preserve"> </w:t>
      </w:r>
      <w:r w:rsidR="00AA7148" w:rsidRPr="00AA7148">
        <w:rPr>
          <w:rFonts w:ascii="Times New Roman" w:hAnsi="Times New Roman" w:cs="Times New Roman"/>
          <w:b/>
        </w:rPr>
        <w:t xml:space="preserve">внесения изменений в Правила землепользования и застройки </w:t>
      </w:r>
      <w:r w:rsidR="00AA7148" w:rsidRPr="00AA7148">
        <w:rPr>
          <w:rFonts w:ascii="Times New Roman" w:hAnsi="Times New Roman" w:cs="Times New Roman"/>
          <w:b/>
          <w:bCs/>
        </w:rPr>
        <w:t xml:space="preserve">муниципального образования </w:t>
      </w:r>
      <w:r w:rsidR="00AA7148" w:rsidRPr="00AA7148">
        <w:rPr>
          <w:rFonts w:ascii="Times New Roman" w:hAnsi="Times New Roman" w:cs="Times New Roman"/>
          <w:b/>
        </w:rPr>
        <w:t>сельское поселение Караул Таймырского  Долгано–Ненецкого муниципального района Красноярского края, утвержденные Решением Караульского сельского Совета депутатов</w:t>
      </w:r>
      <w:r w:rsidR="00AA7148">
        <w:rPr>
          <w:rFonts w:ascii="Times New Roman" w:hAnsi="Times New Roman" w:cs="Times New Roman"/>
          <w:b/>
        </w:rPr>
        <w:t xml:space="preserve"> </w:t>
      </w:r>
      <w:r w:rsidR="00AA7148" w:rsidRPr="00AA7148">
        <w:rPr>
          <w:rFonts w:ascii="Times New Roman" w:hAnsi="Times New Roman" w:cs="Times New Roman"/>
          <w:b/>
        </w:rPr>
        <w:t>от 30 августа 2013 года № 542</w:t>
      </w:r>
    </w:p>
    <w:p w:rsidR="00340F2A" w:rsidRPr="00B31E73" w:rsidRDefault="00340F2A" w:rsidP="00340F2A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E755E0" w:rsidRPr="00B31E73" w:rsidRDefault="00E755E0" w:rsidP="00E755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«</w:t>
      </w:r>
      <w:r w:rsid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16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»</w:t>
      </w:r>
      <w:r w:rsidR="00240799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июня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20</w:t>
      </w:r>
      <w:r w:rsidR="00F2797A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25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год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</w:t>
      </w:r>
      <w:r w:rsidR="000D3F66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                  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                      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  </w:t>
      </w:r>
      <w:r w:rsid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</w:t>
      </w:r>
      <w:r w:rsidR="00340F2A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</w:t>
      </w:r>
      <w:r w:rsidR="00B31E73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  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№</w:t>
      </w:r>
      <w:r w:rsidR="000D3F66" w:rsidRPr="0081526B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4D306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12</w:t>
      </w:r>
    </w:p>
    <w:p w:rsidR="00E755E0" w:rsidRPr="00B31E73" w:rsidRDefault="00E755E0" w:rsidP="00E755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1.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ab/>
        <w:t xml:space="preserve">Общие сведения о проекте, представленном на публичные слушания: 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- Проект внесение изменений в </w:t>
      </w:r>
      <w:r w:rsidR="00AA7148" w:rsidRPr="00AA7148">
        <w:rPr>
          <w:rFonts w:ascii="Times New Roman" w:hAnsi="Times New Roman" w:cs="Times New Roman"/>
        </w:rPr>
        <w:t xml:space="preserve">Правила землепользования и застройки </w:t>
      </w:r>
      <w:r w:rsidR="00AA7148" w:rsidRPr="00AA7148">
        <w:rPr>
          <w:rFonts w:ascii="Times New Roman" w:hAnsi="Times New Roman" w:cs="Times New Roman"/>
          <w:bCs/>
        </w:rPr>
        <w:t xml:space="preserve">муниципального образования </w:t>
      </w:r>
      <w:r w:rsidR="00AA7148" w:rsidRPr="00AA7148">
        <w:rPr>
          <w:rFonts w:ascii="Times New Roman" w:hAnsi="Times New Roman" w:cs="Times New Roman"/>
        </w:rPr>
        <w:t>сельское поселение Караул Таймырского  Долгано–Ненецкого муниципального района Красноярского края, утвержденные Решением Караульского сельского Совета депутатов от 30 августа 2013 года № 542</w:t>
      </w:r>
      <w:r w:rsidRP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2. Председательствующий на публичных слушаниях: Глава сельского поселения Караул Наталья Борисовна Гурина;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3. Разработчик проекта: АО «</w:t>
      </w:r>
      <w:proofErr w:type="spellStart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Красноярскгражданпроект</w:t>
      </w:r>
      <w:proofErr w:type="spellEnd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», заказчик – </w:t>
      </w:r>
      <w:r w:rsidRPr="00E84139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Администрация сельского поселения Караул.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4. Организатор публичных слушаний: </w:t>
      </w:r>
      <w:proofErr w:type="gramStart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Администрация сельского поселения Караул, Красноярский край, Таймырский Долгано-Ненецкий район, сельское поселение Караул, с. Караул, ул. Советская, д.12; тел./факс:83917941196, адрес электронной почты: aspk00@mail.ru.</w:t>
      </w:r>
      <w:proofErr w:type="gramEnd"/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(наименование, юридический адрес, телефон, адрес электронной почты)</w:t>
      </w:r>
    </w:p>
    <w:p w:rsidR="00E755E0" w:rsidRPr="00B31E73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5. Сроки пр</w:t>
      </w:r>
      <w:r w:rsidR="00E84139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оведения публичных слушаний: с 03.06.2025 по 17.06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.2025.</w:t>
      </w:r>
    </w:p>
    <w:p w:rsidR="00B31E73" w:rsidRPr="00B31E73" w:rsidRDefault="00E755E0" w:rsidP="00B31E73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6. 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Информация, содержащаяся в опубликованном оповещении о начале публичных слушаний, </w:t>
      </w:r>
      <w:r w:rsidR="00B31E73" w:rsidRPr="00B31E73">
        <w:rPr>
          <w:rFonts w:ascii="Times New Roman" w:eastAsia="Times New Roman" w:hAnsi="Times New Roman" w:cs="Times New Roman"/>
          <w:szCs w:val="24"/>
          <w:lang w:eastAsia="ru-RU"/>
        </w:rPr>
        <w:t xml:space="preserve">дата и источник опубликования оповещения: 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Проект и информационные материалы к проекту были размещены на официальном сайте органов местного самоуправления: </w:t>
      </w:r>
      <w:hyperlink r:id="rId8" w:history="1"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val="en-US" w:eastAsia="ru-RU"/>
          </w:rPr>
          <w:t>www</w:t>
        </w:r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.</w:t>
        </w:r>
        <w:proofErr w:type="spellStart"/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karaul.city</w:t>
        </w:r>
        <w:proofErr w:type="spellEnd"/>
      </w:hyperlink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и на бумажном носителе </w:t>
      </w:r>
      <w:r w:rsid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proofErr w:type="gramStart"/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в</w:t>
      </w:r>
      <w:proofErr w:type="gramEnd"/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proofErr w:type="gramStart"/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с</w:t>
      </w:r>
      <w:proofErr w:type="gramEnd"/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. </w:t>
      </w:r>
      <w:r w:rsidR="004D306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Караул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, по адресу </w:t>
      </w:r>
      <w:r w:rsidR="004D306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ул. Аэропортовская, д. 14, здание Дома культуры</w:t>
      </w:r>
      <w:r w:rsid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.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</w:p>
    <w:p w:rsidR="00E755E0" w:rsidRPr="00B31E73" w:rsidRDefault="00B31E73" w:rsidP="00B31E73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b/>
          <w:color w:val="FF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Оповещение о начале публичных слушаний опубликовано </w:t>
      </w:r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>в Информационном вестнике «Усть-</w:t>
      </w:r>
      <w:proofErr w:type="spellStart"/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>Енисеец</w:t>
      </w:r>
      <w:proofErr w:type="spellEnd"/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 xml:space="preserve">» </w:t>
      </w:r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и на официальном сайте муниципального образования сельское поселение Караул Таймырского </w:t>
      </w:r>
      <w:proofErr w:type="gramStart"/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Долгано – Ненецкого</w:t>
      </w:r>
      <w:proofErr w:type="gramEnd"/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муниципального района Красноярского края </w:t>
      </w:r>
      <w:hyperlink r:id="rId9" w:history="1">
        <w:r w:rsidRPr="00B31E73">
          <w:rPr>
            <w:rStyle w:val="a6"/>
            <w:rFonts w:ascii="Times New Roman" w:eastAsia="Times New Roman" w:hAnsi="Times New Roman" w:cs="Times New Roman"/>
            <w:szCs w:val="24"/>
            <w:lang w:val="en-US" w:eastAsia="ru-RU"/>
          </w:rPr>
          <w:t>www</w:t>
        </w:r>
        <w:r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.</w:t>
        </w:r>
        <w:proofErr w:type="spellStart"/>
        <w:r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karaul.city</w:t>
        </w:r>
        <w:proofErr w:type="spellEnd"/>
      </w:hyperlink>
      <w:r w:rsidRPr="00B31E73">
        <w:rPr>
          <w:rStyle w:val="a6"/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E755E0" w:rsidRPr="00B31E73" w:rsidRDefault="00E755E0" w:rsidP="00E755E0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7. Сро</w:t>
      </w:r>
      <w:r w:rsidR="00653A0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к, в течение которого принимаются</w:t>
      </w: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предложения и замечания участников публичных слушаний: </w:t>
      </w:r>
      <w:r w:rsid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E8413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с 03 июня 2025 года по 17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E8413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июня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2025 года.</w:t>
      </w:r>
    </w:p>
    <w:p w:rsidR="005B608E" w:rsidRPr="00B31E73" w:rsidRDefault="00E755E0" w:rsidP="005B6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8. Территория, в пределах которой проводятся публичные слушания: </w:t>
      </w:r>
      <w:r w:rsidR="004D306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с. Караул</w:t>
      </w:r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сельского поселения Караул Таймырского </w:t>
      </w:r>
      <w:proofErr w:type="gramStart"/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Долгано – Ненецкого</w:t>
      </w:r>
      <w:proofErr w:type="gramEnd"/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муниципального района </w:t>
      </w:r>
      <w:r w:rsidR="000746B6" w:rsidRPr="00B31E73">
        <w:rPr>
          <w:rFonts w:ascii="Times New Roman" w:eastAsia="Times New Roman" w:hAnsi="Times New Roman" w:cs="Times New Roman"/>
          <w:szCs w:val="24"/>
          <w:u w:val="single"/>
          <w:lang w:eastAsia="ru-RU"/>
        </w:rPr>
        <w:t>Красноярского края</w:t>
      </w:r>
      <w:r w:rsidRPr="00B31E73">
        <w:rPr>
          <w:rFonts w:ascii="Times New Roman" w:eastAsia="Times New Roman" w:hAnsi="Times New Roman" w:cs="Times New Roman"/>
          <w:szCs w:val="24"/>
          <w:u w:val="single"/>
          <w:lang w:eastAsia="ru-RU"/>
        </w:rPr>
        <w:t>.</w:t>
      </w:r>
    </w:p>
    <w:p w:rsidR="004D306A" w:rsidRDefault="004D306A" w:rsidP="004D30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На собрании присутствовало 6 человек.</w:t>
      </w:r>
    </w:p>
    <w:p w:rsidR="004D306A" w:rsidRDefault="004D306A" w:rsidP="004D30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Заслушано выступление   </w:t>
      </w: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Заместителя </w:t>
      </w: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Главы сельского поселения Караул </w:t>
      </w:r>
      <w:proofErr w:type="spellStart"/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Бальцер</w:t>
      </w:r>
      <w:proofErr w:type="spellEnd"/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Алены Игоревны</w:t>
      </w: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о рассмотрении проекта внесения изменений в </w:t>
      </w:r>
      <w:r w:rsidRPr="004D306A">
        <w:rPr>
          <w:rFonts w:ascii="Times New Roman" w:hAnsi="Times New Roman" w:cs="Times New Roman"/>
        </w:rPr>
        <w:t xml:space="preserve">Правила землепользования и застройки </w:t>
      </w:r>
      <w:r w:rsidRPr="004D306A">
        <w:rPr>
          <w:rFonts w:ascii="Times New Roman" w:hAnsi="Times New Roman" w:cs="Times New Roman"/>
          <w:bCs/>
        </w:rPr>
        <w:t xml:space="preserve">муниципального образования </w:t>
      </w:r>
      <w:r w:rsidRPr="004D306A">
        <w:rPr>
          <w:rFonts w:ascii="Times New Roman" w:hAnsi="Times New Roman" w:cs="Times New Roman"/>
        </w:rPr>
        <w:t>сельское поселение Караул Таймырского  Долгано–Ненецкого муниципального района Красноярского края, утвержденные Решением Караульского сельского Совета депутатов от 30 августа 2013 года № 542</w:t>
      </w:r>
      <w:r w:rsidRPr="004D306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</w:p>
    <w:p w:rsidR="0015067E" w:rsidRPr="00B31E73" w:rsidRDefault="00E755E0" w:rsidP="0015067E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9. Предложения и замечания участников публичных слушаний, постоянно проживающих на территории, в пределах которой проводятся публичные слушания</w:t>
      </w:r>
      <w:r w:rsidR="0015067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отсутствуют.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</w:p>
    <w:p w:rsidR="000D3F66" w:rsidRPr="00B31E73" w:rsidRDefault="00E755E0" w:rsidP="00E755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10. Предложения и замечания иных участников публичных слушаний</w:t>
      </w:r>
      <w:r w:rsidR="0015067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</w:t>
      </w: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77350F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отсутствуют.</w:t>
      </w:r>
    </w:p>
    <w:p w:rsidR="0077350F" w:rsidRPr="00B31E73" w:rsidRDefault="0077350F" w:rsidP="004D30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bookmarkStart w:id="0" w:name="_GoBack"/>
      <w:bookmarkEnd w:id="0"/>
    </w:p>
    <w:p w:rsidR="0077350F" w:rsidRPr="00B31E73" w:rsidRDefault="0077350F" w:rsidP="000D3F6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Председательствующий</w:t>
      </w: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на публичных слушаниях</w:t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="00340F2A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                          </w:t>
      </w:r>
      <w:r w:rsidR="005A4BCE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Н.Б.</w:t>
      </w:r>
      <w:r w:rsidR="00340F2A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  <w:r w:rsidR="005A4BCE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Гурина</w:t>
      </w: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4841EE" w:rsidRPr="00B31E73" w:rsidRDefault="004841EE" w:rsidP="00BB2F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sectPr w:rsidR="004841EE" w:rsidRPr="00B31E73" w:rsidSect="00770A1B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637D"/>
    <w:multiLevelType w:val="hybridMultilevel"/>
    <w:tmpl w:val="F9780452"/>
    <w:lvl w:ilvl="0" w:tplc="B74E9B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A71DD5"/>
    <w:multiLevelType w:val="hybridMultilevel"/>
    <w:tmpl w:val="D0C813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FAD10F3"/>
    <w:multiLevelType w:val="hybridMultilevel"/>
    <w:tmpl w:val="CD3E4E56"/>
    <w:lvl w:ilvl="0" w:tplc="96B40E2A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006CCD"/>
    <w:multiLevelType w:val="hybridMultilevel"/>
    <w:tmpl w:val="2B34B54A"/>
    <w:lvl w:ilvl="0" w:tplc="B266879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D7660A"/>
    <w:multiLevelType w:val="hybridMultilevel"/>
    <w:tmpl w:val="1BB0A7D2"/>
    <w:lvl w:ilvl="0" w:tplc="DD50EAB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3F4324"/>
    <w:multiLevelType w:val="hybridMultilevel"/>
    <w:tmpl w:val="C72ED9F2"/>
    <w:lvl w:ilvl="0" w:tplc="73BC6B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F84"/>
    <w:rsid w:val="00004133"/>
    <w:rsid w:val="000746B6"/>
    <w:rsid w:val="000A47E5"/>
    <w:rsid w:val="000D3F66"/>
    <w:rsid w:val="00117D58"/>
    <w:rsid w:val="0015067E"/>
    <w:rsid w:val="001569FB"/>
    <w:rsid w:val="001D1BEA"/>
    <w:rsid w:val="0020567D"/>
    <w:rsid w:val="00230B7D"/>
    <w:rsid w:val="0023758E"/>
    <w:rsid w:val="00240799"/>
    <w:rsid w:val="00286B0E"/>
    <w:rsid w:val="002A570D"/>
    <w:rsid w:val="003120B9"/>
    <w:rsid w:val="00332FA4"/>
    <w:rsid w:val="00340F2A"/>
    <w:rsid w:val="003C05FA"/>
    <w:rsid w:val="004841EE"/>
    <w:rsid w:val="004D306A"/>
    <w:rsid w:val="005031A3"/>
    <w:rsid w:val="0051206C"/>
    <w:rsid w:val="00575E2C"/>
    <w:rsid w:val="00591A4E"/>
    <w:rsid w:val="00592860"/>
    <w:rsid w:val="005A2BF1"/>
    <w:rsid w:val="005A4BCE"/>
    <w:rsid w:val="005B608E"/>
    <w:rsid w:val="005D30C3"/>
    <w:rsid w:val="005F5000"/>
    <w:rsid w:val="00643CC4"/>
    <w:rsid w:val="00653A03"/>
    <w:rsid w:val="006601A1"/>
    <w:rsid w:val="00677EC6"/>
    <w:rsid w:val="006B3E44"/>
    <w:rsid w:val="006E3E02"/>
    <w:rsid w:val="00732C36"/>
    <w:rsid w:val="00734F01"/>
    <w:rsid w:val="00741DDD"/>
    <w:rsid w:val="00770A1B"/>
    <w:rsid w:val="0077350F"/>
    <w:rsid w:val="00791F84"/>
    <w:rsid w:val="007E074C"/>
    <w:rsid w:val="007E2757"/>
    <w:rsid w:val="0081526B"/>
    <w:rsid w:val="00827347"/>
    <w:rsid w:val="00830904"/>
    <w:rsid w:val="00844957"/>
    <w:rsid w:val="008978AD"/>
    <w:rsid w:val="008B3214"/>
    <w:rsid w:val="008E7DFE"/>
    <w:rsid w:val="009249DB"/>
    <w:rsid w:val="00926B77"/>
    <w:rsid w:val="0094724D"/>
    <w:rsid w:val="00947F0D"/>
    <w:rsid w:val="009657BF"/>
    <w:rsid w:val="009A0B1A"/>
    <w:rsid w:val="009D5934"/>
    <w:rsid w:val="00A05784"/>
    <w:rsid w:val="00A334AA"/>
    <w:rsid w:val="00A90DBB"/>
    <w:rsid w:val="00AA7148"/>
    <w:rsid w:val="00AC229A"/>
    <w:rsid w:val="00AD109B"/>
    <w:rsid w:val="00AE1CF6"/>
    <w:rsid w:val="00B31E73"/>
    <w:rsid w:val="00BB2F1D"/>
    <w:rsid w:val="00BD7073"/>
    <w:rsid w:val="00C055A3"/>
    <w:rsid w:val="00C30737"/>
    <w:rsid w:val="00C53CFB"/>
    <w:rsid w:val="00C73322"/>
    <w:rsid w:val="00D23173"/>
    <w:rsid w:val="00D45D25"/>
    <w:rsid w:val="00D92B11"/>
    <w:rsid w:val="00D96E47"/>
    <w:rsid w:val="00DD29B0"/>
    <w:rsid w:val="00E34DBC"/>
    <w:rsid w:val="00E73055"/>
    <w:rsid w:val="00E755E0"/>
    <w:rsid w:val="00E84139"/>
    <w:rsid w:val="00EC18D2"/>
    <w:rsid w:val="00EE036A"/>
    <w:rsid w:val="00F061E7"/>
    <w:rsid w:val="00F20BC8"/>
    <w:rsid w:val="00F2797A"/>
    <w:rsid w:val="00F3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86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92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9286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E3E0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45D25"/>
    <w:rPr>
      <w:color w:val="0000FF" w:themeColor="hyperlink"/>
      <w:u w:val="single"/>
    </w:rPr>
  </w:style>
  <w:style w:type="paragraph" w:styleId="a7">
    <w:name w:val="No Spacing"/>
    <w:uiPriority w:val="1"/>
    <w:qFormat/>
    <w:rsid w:val="009D593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86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92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9286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E3E0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45D25"/>
    <w:rPr>
      <w:color w:val="0000FF" w:themeColor="hyperlink"/>
      <w:u w:val="single"/>
    </w:rPr>
  </w:style>
  <w:style w:type="paragraph" w:styleId="a7">
    <w:name w:val="No Spacing"/>
    <w:uiPriority w:val="1"/>
    <w:qFormat/>
    <w:rsid w:val="009D59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7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raul.city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karaul.ci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33AD1-BA50-4DF5-AC8F-CD63D5277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Ainura</cp:lastModifiedBy>
  <cp:revision>4</cp:revision>
  <cp:lastPrinted>2025-06-17T02:12:00Z</cp:lastPrinted>
  <dcterms:created xsi:type="dcterms:W3CDTF">2025-06-16T07:22:00Z</dcterms:created>
  <dcterms:modified xsi:type="dcterms:W3CDTF">2025-06-17T02:12:00Z</dcterms:modified>
</cp:coreProperties>
</file>